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B848" w14:textId="77777777" w:rsidR="000E026B" w:rsidRPr="000E026B" w:rsidRDefault="000E026B" w:rsidP="000E02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ПРИГОВОР</w:t>
      </w:r>
    </w:p>
    <w:p w14:paraId="2ABF7D1F" w14:textId="77777777" w:rsidR="000E026B" w:rsidRPr="000E026B" w:rsidRDefault="000E026B" w:rsidP="000E0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Именем Туркменистана</w:t>
      </w:r>
    </w:p>
    <w:p w14:paraId="0F2FD55F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195F73" w14:textId="4D2BB321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7 сентября 2021 года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город Ашхабад</w:t>
      </w:r>
    </w:p>
    <w:p w14:paraId="7FACE902" w14:textId="26DAE53A" w:rsid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98B2B2" w14:textId="7B017625" w:rsidR="001B6840" w:rsidRPr="001B6840" w:rsidRDefault="001B6840" w:rsidP="000E026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B6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Неофициальный перевод. Некоторые повторения опущены</w:t>
      </w:r>
    </w:p>
    <w:p w14:paraId="1D6F92A0" w14:textId="79B06BC1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Суд Безмеинского этрапа города Ашхабада в составе: председателя суда А.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Ишангулыева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судебных заседателей М. Овезова и Ж. Сапаровой, секретаря 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Аманджаевой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государственного обвинителя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А.Игдирова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адвокатов О.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Худайбердиевой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М.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Апбасовой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при участии переводчика А.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Аллабердиева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- рассмотрев на открытом судебном заседании в зале Безмеинского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этрапского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суда города Ашхабада уголовное дело в отношении Хурсанай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Рахматовны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Исматуллаевой, родившейся 8 июня 1967 года в городе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Атамурат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Лебапского велаята, узбечки по национальности, не владеющей языком ведения судопроизводства, гражданки Туркменистана, ранее не судимой, прописанной по адресу: улица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Янбаш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дом 6 жилого комплекса Багир Безмеинского этрапа города Ашхабада, проживающей по адресу: улица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Арчабил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дом 2, кв. 4 жилого комплекса Научно-опытная база Безмеинского района города Ашхабада, нигде не работающей, имеющей высшее образование, разведенной, не имеющей государственных наград, обвиняемой в совершении преступления, предусмотренного статьей 228 частью 4; статьей 218 частью 2; статьей 218 частью 3, статьей 114 частью 2 Уголовного кодекса Туркменистана,</w:t>
      </w:r>
    </w:p>
    <w:p w14:paraId="5C58C16A" w14:textId="25ECCB05" w:rsidR="000E026B" w:rsidRPr="000E026B" w:rsidRDefault="000E026B" w:rsidP="000E02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УСТАНОВИЛ:</w:t>
      </w:r>
    </w:p>
    <w:p w14:paraId="5400EFAD" w14:textId="4E639C43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Х.Р. Исматуллаева, чье дело рассматривается в суде, руководствуясь корыстными побуждениями, с целью овладеть чужой собственностью путем обмана, злоупотребления чужим доверием и мошенничества, оформила 13.06.2016 г. в государственной нотариальной конторе этрапа Абадан г. Ашхабада доверенность за №24-2949 на приватизацию жилья Вячеслава Леонидовича Шаповалова, 02.04.1949 г.р., пожилого человека, с плохим здоровьем, находящегося в зависимом и тяжелом состоянии, не отвечающего за свои действия (не понимающего сути происходящего и нуждающегося в защите от внешних негативных влияний), и на сбор связанных с приватизацией документов, на право представлять интересы собственника жилья в различных государственных учреждениях. Она проявила жестокость к старому больному человеку и, имея целью завладеть его квартирой, находящейся по адресу: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Н.Окдирова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26, кв. 72, Безмеинский этрап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оформила доверенность от его имени.</w:t>
      </w:r>
    </w:p>
    <w:p w14:paraId="42F79677" w14:textId="5C8AE85F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Документ дал ей право на приватизацию и на все, с ней связанное. В доверенности фамилия и имя собственника написаны от руки, его подпись сделана также ею. Подделка позволила ей продолжить преступные действия с целью обогащения за чужой счет, и 16.03.2018 года в государственной нотариальной конторе этрапа Безмеин г. Ашхабада за № 26-830 на основании соглашения она оформила квартиру В.Л. Шаповалова, то есть как бы выкупила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ее у него за 80 тысяч манатов. Эту сумму она ему не отдала, тем самым нанесла Шаповалову особо крупный ущерб и вред. Сделано это было на почве подлога, мошенничества, подделки фамилии и подписи Шаповалова. В итоге квартира по адресу: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Н.Окдирова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26, кв. 72, Безмеинский этрап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была полностью оформлена на нее.</w:t>
      </w:r>
    </w:p>
    <w:p w14:paraId="2F542C2C" w14:textId="74E58FFF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Воспользовавшись беспомощным состоянием Шаповалова, а также тем, что он не осознает происходящего вокруг него, Исматуллаева 10.10.2019 года помещает его в дом престарелых и инвалидов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а то жилье, которое она незаконно оформила, 11.05.2020 г. через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зме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нскую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госнотариальную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контору за № 26-2833 путем договора купли-продажи продает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Бике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за 270 тысяч манатов, деньги присваивает, чем наносит пострадавшему вред и ущерб в огромном размере.</w:t>
      </w:r>
    </w:p>
    <w:p w14:paraId="4B2F5EC3" w14:textId="429EA75A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Х.Р. Исматуллаева предъявленные ей обвинения отвергла и сказала, что она, работая врачом, в 2016 году встретила знакомую А.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Бочарову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которая рассказала, что младший брат ее мужа живет один, при этом у него плохое здоровье – перелом правой бедренной кости, по причине чего он состоит на диспансерном учете и получает лечение. Он нуждается в помощи и ежедневной заботе.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Бочарова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попросила Исматуллаеву оказывать ему эту помощь.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Бочарова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познакомила Исматуллаеву с Шаповаловым, и та согласилась им заниматься. Тогда В. Шаповалов вместе с А.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Бочаровой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попросили Исматуллаеву помочь ему в приватизации его государственного жилья. В тот же день Исматуллаева принесла Шаповалову всё необходимое для ухода за ним и стала навещать его через день. Кроме ухода за больным, она делала уборку в квартире.</w:t>
      </w:r>
    </w:p>
    <w:p w14:paraId="73534351" w14:textId="67EAB891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 2013 года она знакома с нотариусом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Х.Кулиевым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этрапской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нотариальной конторы Безмеинского р-на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к которому она и обратилась с просьбой помочь ей с приватизацией 1-комнатной квартиры для ее знакомого. Тот дал ей перечень документов, которые необходимо собрать. Все это собрав, она принесла Кулиеву. Доверенность от имени Шаповалова по всем вопросам была зарегистрирована и получена Исматуллаевой в кабинете Кулиева.</w:t>
      </w:r>
    </w:p>
    <w:p w14:paraId="5C4A6A84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13.06.2016 г. вместе с Кулиевым они, как утверждается в обвинительном заключении, не приходили в спорную квартиру. Нотариус Кулиев по поводу доверенности сам встречался и беседовал с Шаповаловым и тот дал согласие на приватизацию и на сбор всех необходимых документов, а также на то, чтобы она, Исматуллаева, представляла его интересы во всех учреждениях. Кулиев получил от Шаповалова согласие на выдачу такой доверенности. </w:t>
      </w:r>
    </w:p>
    <w:p w14:paraId="2DE53FF7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марте 2016 года квартира была приватизирована. 16.03.2018 года за № 26-830 на основании договора о купле-продаже Исматуллаева выкупила у Шаповалова эту квартиру за 80 тыс. манатов. И в договоре, и в книге нотариальных действий за 2018 за № 26/02 Шаповалов В. сделал запись свой фамилии и поставил подпись собственноручно. Для этого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Х.Кулиев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приезжал к В.Л. Шаповалову.</w:t>
      </w:r>
    </w:p>
    <w:p w14:paraId="4ED3C3CA" w14:textId="797FCF22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2013 году доверенность Исматуллаевой была получена на законных основаниях. Но она не может объяснить показания Кулиева, а также других свидетелей и самого пострадавшего, которые в ходе предварительно и судебного следствия дали показания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против нее. И очные ставки с ними, и их комментарии невозможно ею объяснить, на каком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они дали такие показания. Она не помнит, за какую сумму они сторговались с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сколько денег она получила. Но она, по ее словам, никакого преступления не совершала. </w:t>
      </w:r>
    </w:p>
    <w:p w14:paraId="2D0B0D27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То, что Х.Р. Исматуллаева на самом деле совершила указанное преступление при вышеназванных обстоятельствах, которые она сама отрицает, ее вина в ходе судебного разбирательства полностью подтверждается нижеследующими доказательствами:</w:t>
      </w:r>
    </w:p>
    <w:p w14:paraId="1C0452CF" w14:textId="4F12FF21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В ходе суда законный представитель пострадавшего Е.К. Байрамова, выступившая как гражданский защитник его прав, сказала, что 10.10.2019 г. Вячеслав Шаповалов был помещен в городской дом престарелых и инвалидов по направлению за №222/10 Минздрава Туркменистана по причине того, что у него нет родственн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ов и жилья, и по состоянию здоровья. Он был принят на полное гособеспечение. До его прибытия в этот дом инвалидов он находился на диспансерном учете по поводу перелома правого бедра в доме здоровья №12 и с диагнозом атеросклеротический кардиосклероз. Он был прописан по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Х.Окдирова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 указанному выше адресу и оттуда позднее был выписан, оставшись без жилья и родственников, старый и больной, нуждавшийся в помощи. Он просил соседей, чтобы те обратились в Минздрав с просьбой взять его в дом престарелых и инвалидов и написали от его имени заявление.</w:t>
      </w:r>
    </w:p>
    <w:p w14:paraId="6CE9872B" w14:textId="72E20D21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нет подписи самого Шаповалова, нет и фамилий, и имен тех соседей, кто написал это заявление. В доме престарелых он является лежачим больным, память и умственные способности его ухудшились, он легко подвергается чужому влиянию, последнее время свою знакомую Хурсанай называет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Ирадой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говорит, что она поставила целью стать хозяйкой его жилья. У него наблюдается душевная неустойчивость, зависимое положение, и по этой причине он не мог отвечать за свои действия, понимать смысл происходящего, нуждался в помощи от воздействия внешних негативных факторов. Байрамова считает, что всем этим воспользовалась Исматуллаева, войдя в его доверие, злоупотребив этим доверием, и на этом основании заполучила его жилье.</w:t>
      </w:r>
    </w:p>
    <w:p w14:paraId="55F370C2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Исматуллаева вместе с нотариусом пришли к Шаповалову, дали ему бумагу на подпись, но он не помнит, точно ли ставил подпись под документом или нет, он не вникал в суть содержания документа, ему ничего не зачитывали, - так он рассказывал своему гражданскому представителю. Кроме этого, он не давал согласия и не подписывал доверенность за №24-2949 от 13.06.2016 года на приватизацию. Своей рукой он не писал свое имя и фамилию и не подписывал документ. И по договору на куплю-продажу от 16.03.2016 за № 26-830 он не продавал квартиру за 80 тыс. манатов, но прописал Исматуллаеву по своему адресу по ее просьбе. Однако он не знал, что его квартира продается. Шаповалов в связи с соматическими заболеваниями (пальцы на правой руке не двигаются) не может ничего сам писать и подписывать. После помещения его в дом престарелых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раз в 3-4 месяца приходила и спрашивала о его состоянии, материальной помощи при этом не оказывала.</w:t>
      </w:r>
    </w:p>
    <w:p w14:paraId="7739B14B" w14:textId="60212063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ходе судебного заседания пострадавшая Б.Г.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показала, что в последней декаде апреля 2020 года в социальной сети </w:t>
      </w:r>
      <w:r w:rsidRPr="000E026B">
        <w:rPr>
          <w:rFonts w:ascii="Times New Roman" w:hAnsi="Times New Roman" w:cs="Times New Roman"/>
          <w:sz w:val="24"/>
          <w:szCs w:val="24"/>
        </w:rPr>
        <w:t>IMO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начала искать продаваемые квартиры в пределах Ашхабада и тогда наткнулась на квартиру в Бюзмеинском этрапе, выставленную на продажу. В указанном объявлении был дан номер телефона ***, по которому она сначала позвонила, потом пришла по указанному адресу, где ее встретил риелтор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Д.Аннануров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у которого она узнала условия продажи и стоимость. Риелтор сказал, что квартира оформлена на Исматуллаеву и продается за 270 тыс. манатов. Он пообещал оформить все на законном основании. Они договорились о сделке, после чего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Аннануров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представил хозяйку квартиры, и уже все действия в дальнейшем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производила с самой Исматуллаевой. 11.05.2020 года после сбора всех документов в нотариальной конторе Безмеинского этрапа была совершена сделка за №26-2833, оформленная так, как будто эта квартира была продана за 100 тыс. манатов. После чего квартира была оформлена на имя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. Она пришла по адресу ул.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Арчабиль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2, кв.4 в жилом комплексе «Научно-опытная база» в Безмеине, где отдала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270 тыс. манатов. Она также сказала, что по этому адресу раньше проживал ветеран ВОВ, чье здоровье было неудовлетворительным, он влачил жалкое существование, и по этой причине Исматуллаева стала его опекуном. Этот старик умер, и после его смерти она оформила его квартиру на себя, об этом, как показала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в суде, Исматуллаева сама ей рассказала, когда она принесла ей деньги.</w:t>
      </w:r>
    </w:p>
    <w:p w14:paraId="7B537CE2" w14:textId="6279B99B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23.07.2021 г. по вызову работника полиции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прибыла в следственный отдел в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этрапской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Безмеинский полиции и там узнала, что Исматуллаева без согласия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В.Шаповалова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обманным путем с легкостью оформила его квартиру и завладела ею. И она сейчас не может понять, почему Исматуллаева отрицает, что взяла у нее 270 тыс. Хотя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пересчитав деньги, отдала Исматуллаевой в ее же квартире. Это доказывает составленное между ними соглашение. На суде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Маммедова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попросила вернуть ей ее деньги.</w:t>
      </w:r>
    </w:p>
    <w:p w14:paraId="4CEAE702" w14:textId="22D295FD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Допрошенный в ходе судебного заседания свидетель Х.С. Кулиев показал, что он работает в должности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ударственного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нотариуса в Ашхабадской городской нотариальной конторе с декабря 2014 по октябрь 2020 года. В 2016 году, точные даты не помнит, во время работы в Безмеине познакомился с Исматуллаевой Х., узнал, что она работает врачом, а также то, что ее одинокий знакомый, проживающий в государственной квартире, хотел бы приватизировать свою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госквартиру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и она хочет ему в этом помочь. Она попросила Кулиева посоветовать, как это сделать. Его супруга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Ч.Кулиева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имела на протяжении нескольких лет проблемы по женской линии, и по этой причине врач гинеколог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УЗИстка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Исматуллаева оказывала ей медицинскую помощь. У Кулиевых долго не было детей, и Исматуллаева назначила поэтапный курс лечения, в результате чего у них родился ребенок. В 2016 году Исматуллаева сообщила Кулиеву, что у ее знакомого Шаповалова большие проблемы со здоровьем, психикой, что он не отвечает за свои действия, и по этой причине его квартиру необходимо приватизировать, а также везде выступать его представителем, следовательно нужна доверенность на это. Она спросила, какие необходимо подготовить документы. Кулиев предоставить ей весь список. После чего Исматуллаева собрала все необходимое и принесла на работу. 13.06.2016 Кулиев вместе с Хурсанай Исматуллаевой приехали домой к Шаповалову. Тот на самом деле был физически беспомощным и не в состоянии что-то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писать и расписываться, в чем Кулиев лично убедился при встрече, а также в том, что мужчина согласен дать Исматуллаевой доверенность на приватизацию жилья и выступать от его имени в качестве законного представителя. В указанную дату Кулиев от имени Шаповалова подготовил документ для Исматуллаевой для решения вышеназванных вопросов. Однако в самой доверенности и в книге регистрации нотариальных действий за 2016 год написано от руки «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В.Л.Шаповалов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», а также его подпись были исполнены самой Исматуллаевой.</w:t>
      </w:r>
    </w:p>
    <w:p w14:paraId="6AAD09C5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«В марте 2018 года, когда я был на работе, пришла Исматуллаева и сказала, что приватизировала указанную квартиру и теперь хочет оформить ее на свое имя, в чем попросила оказать ей содействие. Я спросил, согласен ли хозяин квартиры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В.Шаповалов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и она подтвердила, что согласен. Я поверил ее словам и, не поговорив с Шаповаловым, без его участия, 16.03.2018 года за № 26-830 на основании договора о купле-продаже оформил жилье на ее имя. В этом же документе и в книге регистраций нотариальных действий также было от руки записано «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В.Л.Шаповалов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» и его подпись, все это было исполнено самой Исматуллаевой.</w:t>
      </w:r>
    </w:p>
    <w:p w14:paraId="0B5CC6CD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13.07.2021 года меня пригласили в отдел полиции, где я узнал, что Исматуллаева без согласия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В.Шаповалова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обманным путем составила договор и с легкостью оформила на свое имя  его квартиру. В результате ее обманных действий доверенность, а позже и договор купли-продажи были им подготовлены и оформлены без подписи Шаповалова. Я сожалею и искренне каюсь в содеянном, что допустил эти нарушения. В настоящее время я нигде не работаю. Утверждение Исматуллаевой, что доверенность в 2013 году была получена при его участии, неверно, и этот аргумент она приводит с целью избежать уголовной ответственности. В 2013 году я в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госнотариальной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конторе вообще не работал».</w:t>
      </w:r>
    </w:p>
    <w:p w14:paraId="01436019" w14:textId="3E35F9C3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Допрошенная в ходе суда свидетельница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А.Х.Мухаева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сказала, что она работает кассиром в Бюзмеинском филиале 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ударственного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коммерческого банка «Туркменистан» и в 2016-19 годах приносила пенсию по адресу с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Х.Окдирова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26, кв.72, где проживал немощный человек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В.Шаповалов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 Из-за того, что он на протяжении нескольких лет был лежачим больным и был не в состоянии ставить подпись своей рукой, в платежной квитанции расписывалась находившаяся по этому же адресу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а деньги кассир отдавала лично Шаповалову. Она подтверждает, что он нуждался в защите, был подвержен негативному внешнему воздействию, но она лично с ним не разговаривала, а каждый раз видела, что он лежит на кровати. В 2019 году Шаповалов был снят с учета филиала банка, и после этого она его не видела. </w:t>
      </w:r>
    </w:p>
    <w:p w14:paraId="10CA4659" w14:textId="79DAB989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ходе заседания свидетели Б.Д. Гурбанова, Г.Г.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Союнханова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А.Х.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Мухаева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дали схожие показания. Свидетель Г.С.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Атаниязова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сказала, что в 2018-20 годах она работала в филиале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Негина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дома здоровья №12 семейным врачом, и в этот период Шаповалов В.Л. с диагнозами «закрытый перелом бедренной кости» и «атеросклеротический атеросклероз» состоял на диспансерном учете и получал соответствующее лечение. Она регулярно посещала его, он на протяжении нескольких лет был лежачим и не способным совершать какие-либо физические действия. В бедренной кости головка сдвинулась с места, что не способствовало двигательной функции рук и ног. Слух у него ниже среднего.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>Амбулаторная книжка (Ф-112) показывает, что 01.09.2019 она посетила  Шаповалова и оценила его состояние средней тяжести. Левое бедро у него болело, он жаловался на бессилие, ему нужна была помощь специалистов его профиля. Он попросил ее донести его просьбу до руководства дома здоровья, чтобы дали направление к узким специалистам. 05.09.2019 г. хирург, невропатолог и кардиолог у него дома провели осмотр Шаповалова, констатировали среднюю тяжесть его здоровья, отметили тот факт, что за ним никто не ухаживает, он самостоятельно не может себя обслуживать, не может ходить, ощущает боль в левом коленном суставе. В амбулаторной книге есть соответствующие отметки и рекомендации. Шаповалов из-за своей немощности не мог себя защитить, дать отпор, поэтому она и дает такие показания.</w:t>
      </w:r>
    </w:p>
    <w:p w14:paraId="3AF97EB4" w14:textId="777777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ходе суда свидетель (риэлтор)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Д.Аннануров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дал схожие с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показания. </w:t>
      </w:r>
    </w:p>
    <w:p w14:paraId="107E917A" w14:textId="426259E2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Свидетель Б.М.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Аннанурова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дала показания, что 11.12.2014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умер ее отец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М.Аннануров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и после этого женщина, с которой он жил, познакомила ее с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 Они общались. Она знала, что у Исматуллаевой есть сын 1996 г.р. – Джелил, и они проживали в Бюзмеинском этрапе по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Арчабиль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2, кв.4. 10.10.2019 года в 13:40 в социальной сети </w:t>
      </w:r>
      <w:r w:rsidRPr="000E026B">
        <w:rPr>
          <w:rFonts w:ascii="Times New Roman" w:hAnsi="Times New Roman" w:cs="Times New Roman"/>
          <w:sz w:val="24"/>
          <w:szCs w:val="24"/>
        </w:rPr>
        <w:t>IMO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она получила сообщение от Исматуллаевой: «Хочу позвонить тебе на мобильный. Ответь». На мой телефон с зарубежного номера поступил звонок. Она сказала: «Это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Ирада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 Я сейчас в Санкт-Петербурге у сына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Джелила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 Есть просьба к тебе. В Безмеине я смотрю за одним стариком, узнай, пожалуйста, как его определить в дом престарелых, все документы его готовы. Не могла бы ты его туда отвезти?». </w:t>
      </w:r>
    </w:p>
    <w:p w14:paraId="629FBB74" w14:textId="7B5B6177" w:rsidR="000E026B" w:rsidRPr="000E026B" w:rsidRDefault="000E026B" w:rsidP="000E02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Она несколько раз повторила, что его надо просто отвезти туда. Я была удивлена ее просьбе, не соглашалась сначала, но она бесконечно повторяла, и я согласилась. Она дала мне адрес его проживания, и на автомобиле Ниссан я поехала по этому адресу. Старик был в несчастном состоянии, не отвечал за свои действия, в чем я лично убедилась. Я сообщила Исматуллаевой через </w:t>
      </w:r>
      <w:r w:rsidRPr="000E026B">
        <w:rPr>
          <w:rFonts w:ascii="Times New Roman" w:hAnsi="Times New Roman" w:cs="Times New Roman"/>
          <w:sz w:val="24"/>
          <w:szCs w:val="24"/>
        </w:rPr>
        <w:t>IMO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что состояние Шаповалова совсем плохое, и что я не смогу его спустить с 4 этажа к машине. Та стала упрашивать и сказала, что есть направление из Ашхабадского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горздрава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отправленное в дом престарелых и инвалидов, </w:t>
      </w:r>
      <w:proofErr w:type="gram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если ты сейчас отвезешь его туда, его сразу же там примут. После этого я попросила двух незнакомых мне парней помочь с ним. Мы завернули Шаповалова в одеяло, спустили вниз и усадили в машину, и я отвезла его в дом престарелых, где его сразу же приняли. В отделе полиции мне сказали, что Исматуллаева без согласия Шаповалова совершила мошенничество и с легкостью, обманным путем переоформила на себя его жилье и заняла его квартиру. Она мне сама об этом ничего не говорила. Изначально Исматуллаева, мать ее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Адалат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сестра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Дилбер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долго умоляли Шаповалова и обязались до самой смерти ухаживать за ним и не размещать его в дом престарелых. Мне об этом позже рассказала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А.Исматуллаева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– мать Хурсанай.</w:t>
      </w:r>
    </w:p>
    <w:p w14:paraId="24E72B95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ходе предварительного следствия свидетельница А.М.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Бочарова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дала следующие показания.</w:t>
      </w:r>
    </w:p>
    <w:p w14:paraId="537FAFD2" w14:textId="6805FAF2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2003 году мы познакомились с Исматуллаевой как  коллеги. В 2012 году Шаповалов по неосторожности получил травму левой ноги и стал лежачим больным. В доме здоровья №12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>был поставлен на диспанс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ерный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чет и получал лечение. В 2013 г. в больнице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Гёктепинского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этрапа Ахалского велаята мне сделали гинекологическую операцию. Исматуллаева тогда там работала. После выписки я каждый день приходила домой к Исматуллаевой на перевязки. Однажды в 2014 году мы вместе с Хурсанай навестили Вячеслава Шаповалова. Тогда я ее с ним и познакомила. После знакомства Исматуллаева самостоятельно регулярно приходила к Шаповалову, следила за его состоянием, а когда я спросила, с какой целью она к нему регулярно ходит, та ответила: «Анна, у меня сердце болит за этого человека, я возвращаюсь с работы и по пути захожу к нему, заношу продукты». В 2016 году мы встретились с Исматуллаевой и обсудили, как бы квартиру Шаповалова приватизировать. Это предложение прозвучало из уст самой Исматуллаевой.</w:t>
      </w:r>
    </w:p>
    <w:p w14:paraId="6488EA12" w14:textId="65A34D7A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Поступившее предложение я посчитала уместным и дала согласие, после чего Исматуллаева принесла из нотариальной конторы перечень необходимых документов. Она сказала, что уже получила доверенность от Шаповалова на все действия по приватизации и более того, даже уже приватизировала квартиру. Она также сказала, что подготовила соглашение с Шаповаловым на пожизненное </w:t>
      </w:r>
      <w:r w:rsidR="00731068" w:rsidRPr="000E026B">
        <w:rPr>
          <w:rFonts w:ascii="Times New Roman" w:hAnsi="Times New Roman" w:cs="Times New Roman"/>
          <w:sz w:val="24"/>
          <w:szCs w:val="24"/>
          <w:lang w:val="ru-RU"/>
        </w:rPr>
        <w:t>опекунство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над ним, а как только он умрет, его жилье перейдет к ней в качестве наследства. После этого со стороны Исматуллаевой был обеспечен контроль и уход за здоровьем Шаповалова.</w:t>
      </w:r>
    </w:p>
    <w:p w14:paraId="7388AC1F" w14:textId="0B1EA5FD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2019 года, когда я навещала Шаповалова, я убедилась, что ему не оказывался постоянный уход, вовремя не доставлялись продукты и необходимые вещи, уборка производилась не постоянно, Шаповалов исхудал, здоровье его было неудовлетворительным, подвергался внешним негативным влияниям, от чего нуждался в защите, выглядел беспомощным и обессиленным. Шаповалов мне сказал, что на протяжении двух недель Исматуллаева была лишь один раз и каждый раз она приносит бутылку 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кефира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булку. Она не купает его и не проводит уборку в квартире.</w:t>
      </w:r>
    </w:p>
    <w:p w14:paraId="5D401D91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октябре 2019 года кто-то из соседей Шаповалова позвонил мне и сообщили, что его состояние плохое, он находится долгое время без присмотра, входная дверь и окно в его квартире остались открыты. В то же день я узнала, что Исматуллаева находится в отъезде в Санкт-Петербурге, позвонила ей и выразила недовольство тем, как она ухаживает за Шаповаловым. И тогда она сказала, что она намерена временно поместить Шаповалова в дом престарелых. Я ответила, что у него есть свое жилье и нет необходимости помещать его в дом престарелых, и повторно выразила свое недовольство по поводу некрасивых действий в отношении старого человека. Я не знаю, на каких условиях Шаповалов был помещен в дом престарелых, в 2020 году Исматуллаева выписала с этого адреса хозяина, а жилье продала какому-то другому человеку. Исматуллаева никому не дала деньги, вырученные от продажи квартиры. В отделе полиции я узнала, что Исматуллаева без согласия Шаповалова, введя его в заблуждения и с легкостью оформила жилье на свое имя. В полиции же сказали, что Исматуллаева обманом получила доверенность и подделала подпись Шаповалова. В договоре о купле-продаже сказано, что она получила 80 тысяч манатов, но ничего не дала Шаповалову.  </w:t>
      </w:r>
    </w:p>
    <w:p w14:paraId="7FBB2AB3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>Я также узнала, что Исматуллаева провернула такую аферу - подделала подпись Шаповалова, его жилье оформила на себя, а самого его сдала в дом престарелых. И о том, что продала квартиру за 270 тыс. манатов, я тоже позже узнала.</w:t>
      </w:r>
    </w:p>
    <w:p w14:paraId="4A620BDD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Свидетель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Н.Каннанова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в ходе предварительного следствия сказала, что жила по соседству с В. Шаповаловым и что с 2013 года он стал лежачим больным, здоровье неустойчивое, зависимый, не отвечающий полностью за свои действия, подверженный внешнему негативному влиянию, нуждавшийся в защите и помощи. В 2016 году (точно не помнит) представившуюся как знакомая Шаповалова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видела в его доме. Но с какой целью она приходила, что с собой привозила или нет, свидетельница не знает. В 2019 году Шаповалова отправили в дом престарелых как лицо, не имеющее своего жилья и родственников и из-за плохого здоровья. Обо всем этом она слышала от соседей. </w:t>
      </w:r>
    </w:p>
    <w:p w14:paraId="2E6DFA6C" w14:textId="3EB57F62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04.10.2019 от имени и по просьбе Шаповалова в адрес </w:t>
      </w:r>
      <w:r w:rsidR="00731068" w:rsidRPr="000E026B">
        <w:rPr>
          <w:rFonts w:ascii="Times New Roman" w:hAnsi="Times New Roman" w:cs="Times New Roman"/>
          <w:sz w:val="24"/>
          <w:szCs w:val="24"/>
          <w:lang w:val="ru-RU"/>
        </w:rPr>
        <w:t>Минздрава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было отправлено письмо, где сказано, что у него нет жилья и родных, и по причине нездоровья он просит разместить его в 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 xml:space="preserve">ашхабадский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дом инвалидов. Свидетельница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Каннанова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не участвовала в написании этого заявления, она не знает, кто и когда его написал, а также с какой целью старик был отправлен в дом престарелых.</w:t>
      </w:r>
    </w:p>
    <w:p w14:paraId="4C2CD29B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Свидетели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Д.Ходжагельдыев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Дж.Бабаева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М.Байлиева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в ходе предварительно следствия дали аналогичного рода показания, как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Каннанова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98682F" w14:textId="77777777" w:rsidR="000E026B" w:rsidRPr="00731068" w:rsidRDefault="000E026B" w:rsidP="0073106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106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 материалов дела:</w:t>
      </w:r>
    </w:p>
    <w:p w14:paraId="67E1D825" w14:textId="2F81CC08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документ, выданный 10.10.2019 года, подтверждает, что пострадавший был на самом деле помещен в 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 xml:space="preserve">ашхабадский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дом инвалидов и престарелых. Выписка из доверенности от 13.06.2016 года подтверждает, что Шаповалов на самом деле дал доверенность подсудимой Исматуллаевой, давшей ей право приватизировать его квартиру  и выступать его законным представителем во всех госучреждениях. Эта доверенность на самом деле была зарегистрирована за №24-2949.</w:t>
      </w:r>
    </w:p>
    <w:p w14:paraId="5E2DF40F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16.03.2018 года из договора о купле-продаже видно, что пострадавший Шаповалов продал Исматуллаевой квартиру за 80 тыс. манатов. А из выписки другого договора о купле-продаже за №26-2833 от 11.05.2020 года усматривается то, что Исматуллаева продала пострадавшей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квартиру за 100 тыс. манатов.</w:t>
      </w:r>
    </w:p>
    <w:p w14:paraId="23F8BD84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свидетельства о праве владения недвижимостью за №03-100, выданном службой по государственной регистрации недвижимости и сделкам по ним при министерстве юстиции Туркменистана от 26.05.2020, видно, что квартира по вышеуказанному адресу была официально оформлена на имя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8B312B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решения хякимлика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Абаданского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этрапа за №171 от 02.03.2016 года очевидно, что квартира была приватизирована напрямую на имя пострадавшего Шаповалова.</w:t>
      </w:r>
    </w:p>
    <w:p w14:paraId="2EEA0BA6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документа, выданного Центром профилактики, наркомании, алкоголизма и душевных болезней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за №11 от 09.07.2021 года видно, что в момент выдачи Шаповаловым подсудимой Исматуллаевой доверенности от 13.06.2016 года, а потом 10.03.2018 года,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когда он подписывал договор о купле-продаже, он не мог что-то писать и подписывать собственноручно, потому что был не в состоянии это сделать. </w:t>
      </w:r>
    </w:p>
    <w:p w14:paraId="63CDAEA7" w14:textId="58FE5FA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заключения специалиста криминалистического центра МВД Туркменистана за №381 Туркменистана от 09.07.2021 года следует, что во всех документах – </w:t>
      </w:r>
      <w:r w:rsidR="00731068" w:rsidRPr="000E026B">
        <w:rPr>
          <w:rFonts w:ascii="Times New Roman" w:hAnsi="Times New Roman" w:cs="Times New Roman"/>
          <w:sz w:val="24"/>
          <w:szCs w:val="24"/>
          <w:lang w:val="ru-RU"/>
        </w:rPr>
        <w:t>доверенностях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соглашениях, договорах о купле-продажи, реестре нотариуса – слова «Я, Вячеслав Леонидович Шаповалов», а также его подпись сделаны не рукой самого Шаповалова, а кем-то другим. А кто именно это сделал – установить не представляется возможным. Из рукописи заявления Шаповалова от 04.10.2019 года на имя начальника управления здравоохранения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видно, что слова «В управление здравоохранения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г.Ашхабада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» и слова «За мной ухаживающий человек» написаны рукой Исматуллаевой. Но подпись под заявлением сделана не рукой Шаповалова, а кем-то другим, однако кем именно  – установить невозможно. </w:t>
      </w:r>
    </w:p>
    <w:p w14:paraId="64B22438" w14:textId="26AD44FE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ответа 6-го Управления МВД Туркменистана от 17.07.2021 года видно, что все бланки были изготовлены на домашнем оборудовании, находящемся по адресу проживания Исматуллаевой. На компьютере она подделала все документы, и также в ее компьютере была </w:t>
      </w:r>
      <w:r w:rsidRPr="007310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обнаружена информация </w:t>
      </w:r>
      <w:proofErr w:type="spellStart"/>
      <w:r w:rsidRPr="007310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очернительного</w:t>
      </w:r>
      <w:proofErr w:type="spellEnd"/>
      <w:r w:rsidRPr="007310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содержания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24533C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документа от 23.07.2021 года, который подтверждает статус недвижимости, а также из решения об оформлении недвижимости, из фотографий и комментария видно, что на квартиру, оформленную на имя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наложен арест.</w:t>
      </w:r>
    </w:p>
    <w:p w14:paraId="0999E4F0" w14:textId="0C999D9B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комментария о превращении имущества в недвижимое состояние, а также из решения вытекает, что на квартиру, принадлежащую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Х.Исматуллаевой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а также  автомобиль марки Тойота Ра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-4 2003 года выпуска (есть номер) наложен арест (переведены в разряд недвижимости).</w:t>
      </w:r>
    </w:p>
    <w:p w14:paraId="6FF0913E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криминалистического центра МВД Туркменистана в своем заключении от 02.08.2021 года указывает, что после проведения проверки программ, имеющихся </w:t>
      </w:r>
      <w:proofErr w:type="gram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на системном блоке (название имеется)</w:t>
      </w:r>
      <w:proofErr w:type="gram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были обнаружены программы </w:t>
      </w:r>
      <w:r w:rsidRPr="000E026B">
        <w:rPr>
          <w:rFonts w:ascii="Times New Roman" w:hAnsi="Times New Roman" w:cs="Times New Roman"/>
          <w:sz w:val="24"/>
          <w:szCs w:val="24"/>
        </w:rPr>
        <w:t>VPN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E026B">
        <w:rPr>
          <w:rFonts w:ascii="Times New Roman" w:hAnsi="Times New Roman" w:cs="Times New Roman"/>
          <w:sz w:val="24"/>
          <w:szCs w:val="24"/>
        </w:rPr>
        <w:t>Open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</w:rPr>
        <w:t>VPN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для тайного вхождения в Интернет. В </w:t>
      </w:r>
      <w:r w:rsidRPr="000E026B">
        <w:rPr>
          <w:rFonts w:ascii="Times New Roman" w:hAnsi="Times New Roman" w:cs="Times New Roman"/>
          <w:sz w:val="24"/>
          <w:szCs w:val="24"/>
        </w:rPr>
        <w:t>netbook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также была обнаружена программа “</w:t>
      </w:r>
      <w:proofErr w:type="spellStart"/>
      <w:r w:rsidRPr="000E026B">
        <w:rPr>
          <w:rFonts w:ascii="Times New Roman" w:hAnsi="Times New Roman" w:cs="Times New Roman"/>
          <w:sz w:val="24"/>
          <w:szCs w:val="24"/>
        </w:rPr>
        <w:t>SofiEthar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</w:rPr>
        <w:t>VPN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</w:rPr>
        <w:t>Client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</w:rPr>
        <w:t>manager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» для тайного входа в Интернет и “”</w:t>
      </w:r>
      <w:proofErr w:type="spellStart"/>
      <w:r w:rsidRPr="000E026B">
        <w:rPr>
          <w:rFonts w:ascii="Times New Roman" w:hAnsi="Times New Roman" w:cs="Times New Roman"/>
          <w:sz w:val="24"/>
          <w:szCs w:val="24"/>
        </w:rPr>
        <w:t>Dupper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</w:rPr>
        <w:t>V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.91.2”  для соединения с  </w:t>
      </w:r>
      <w:r w:rsidRPr="000E026B">
        <w:rPr>
          <w:rFonts w:ascii="Times New Roman" w:hAnsi="Times New Roman" w:cs="Times New Roman"/>
          <w:sz w:val="24"/>
          <w:szCs w:val="24"/>
        </w:rPr>
        <w:t>WI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E026B">
        <w:rPr>
          <w:rFonts w:ascii="Times New Roman" w:hAnsi="Times New Roman" w:cs="Times New Roman"/>
          <w:sz w:val="24"/>
          <w:szCs w:val="24"/>
        </w:rPr>
        <w:t>FI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предназначенная для взлома кодов, а также обнаружены 4 флешки общим объемом 27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гигов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70 мегабайт, которые были уничтожены путем форматирования, но файлы были восстановлены. </w:t>
      </w:r>
    </w:p>
    <w:p w14:paraId="7B00F15B" w14:textId="7C3FEB04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По заключению специалиста-криминалиста от 03.07.2021 года квартира по адресу ул.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Х.Окдирова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по средней рыночной стоимости в 311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250 манатов.</w:t>
      </w:r>
    </w:p>
    <w:p w14:paraId="6E381762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Из полученной справки из Центра наркомании и алкоголизма за №462/463 от 03.08.2021 года видно, что Исматуллаева вменяема, не употребляет ни наркотики, ни алкоголь.</w:t>
      </w:r>
    </w:p>
    <w:p w14:paraId="0A1AC591" w14:textId="77777777" w:rsidR="00731068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решения о признании материальным доказательством от 08.08.2021, а также из пояснения об осмотре вещей все, что было сделано – выписки из регистрационной книги, договора, доверенности, заявление на имя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горздрава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квартира пострадавшей, квартира обвиняемой, ее машина, ноутбук, компьютер, флешки – судом признаны вещественными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уликами по данному делу. Оригиналы заявлений директору дома престарелых, написанное от имени Шаповалова, и в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горздрав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, приняты судом 24.07.2021.</w:t>
      </w:r>
    </w:p>
    <w:p w14:paraId="294274BA" w14:textId="0907C4EF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Выделены в отдельное производства дела по возврату денег пострадавшим.</w:t>
      </w:r>
    </w:p>
    <w:p w14:paraId="7584CB6C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решения о прекращении уголовного преследовании в отношении отдельных лиц от 09.08.2021 года явствует, что в отношении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Х.Кулиева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 статье 71 УКТ, Д.М.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Аннанурова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А.Аннануровой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 ст.31 часть 1 п.2 УК Туркменистана уголовное преследование прекращено. Из решения о прекращении уголовного преследования по отдельному эпизоду в отношении обвиняемой от 09.08.2021 года против Р.Р. (?) Исматуллаевой по причине отсутствия признаков ст.29 прекращается уголовное преследование.  </w:t>
      </w:r>
    </w:p>
    <w:p w14:paraId="027CF5DC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Из письменного соглашения между Исматуллаевой и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от 16.04.2020 года видно, что последняя купила квартиру за 270 тыс. манатов.</w:t>
      </w:r>
    </w:p>
    <w:p w14:paraId="0EF0A3B6" w14:textId="400250FB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Суд, оценив все собранные материалы, считает, что предварительное следствие правильно квалифицировало действия Исматуллаевой по ст.228 ч.4, 218 ч.2, 218 ч.3, 114 ч.2, так как она </w:t>
      </w:r>
      <w:r w:rsidR="00731068" w:rsidRPr="000E026B">
        <w:rPr>
          <w:rFonts w:ascii="Times New Roman" w:hAnsi="Times New Roman" w:cs="Times New Roman"/>
          <w:sz w:val="24"/>
          <w:szCs w:val="24"/>
          <w:lang w:val="ru-RU"/>
        </w:rPr>
        <w:t>проявила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жестокое отношение к больному немощному человеку, инвалиду, что привело к тяжелым последствиям, а также использовала подложные документы, дававшие ей определенные права на овладение чужой собственностью. При этом она злоупотребила доверием людей, совершила мошеннические действия и нанесла большой вред пострадавшим.</w:t>
      </w:r>
    </w:p>
    <w:p w14:paraId="40C525BB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Суд констатирует, что Исматуллаева не признает предъявленных обвинений, что она к ним не причастна, что суд воспринимает попыткой уйти от ответственности и считает ее доводы пустыми. Есть убедительные доказательства в виде пострадавшего, а также показания свидетелей, очные ставки, документы, заключения специалистов, подделанные документы и другие, что опровергает ее слова и попытки уйти от ответственности.</w:t>
      </w:r>
    </w:p>
    <w:p w14:paraId="664552A5" w14:textId="77777777" w:rsidR="000E026B" w:rsidRPr="000E026B" w:rsidRDefault="000E026B" w:rsidP="007310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меры наказания суд принимает во внимание  в качестве смягчающего обстоятельства ее возраст, семейное положение, тот факт, что она ранее не привлекалась к уголовной ответственности, а также учитывает и отягчающие обстоятельства. Суд приходит к выводу, что при определении меры наказания  не применять к ней конфискацию имущества. </w:t>
      </w:r>
    </w:p>
    <w:p w14:paraId="0C806A5F" w14:textId="77777777" w:rsidR="000E026B" w:rsidRP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суд в отношении пострадавшей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для возмещения ей ущерба принял решение взыскать с подсудимой Исматуллаевой 270 тыс. манатов.</w:t>
      </w:r>
    </w:p>
    <w:p w14:paraId="357D7D9A" w14:textId="17C5B428" w:rsid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ст.130 УПК Туркменистана суд вещественные улики, в частности оформленную на имя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квартиру постановил освободить и вернуть пострадавшему Шаповалову. </w:t>
      </w:r>
      <w:r w:rsidR="00731068" w:rsidRPr="000E026B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, договор о купли-продажи оставить в уголовном деле. </w:t>
      </w:r>
      <w:r w:rsidR="00E24269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книги регистраций нотариальной конторы за 2016 и 2018 годы, а также заявление, написанное от имени Шаповалова в адрес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горздрава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Ашхабада, вернуть в нотариальную контору.</w:t>
      </w:r>
    </w:p>
    <w:p w14:paraId="2242A955" w14:textId="77777777" w:rsidR="00E24269" w:rsidRPr="000E026B" w:rsidRDefault="00E24269" w:rsidP="00E242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Взыскать с Исматуллаевой 270 тыс. манатов в пользу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Б.Маммедовой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66F160" w14:textId="77777777" w:rsidR="00E24269" w:rsidRPr="000E026B" w:rsidRDefault="00E24269" w:rsidP="00E242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Вещественные улики по данному уголовному делу – доверенность и другие бумаги – оставить в уголовном деле.</w:t>
      </w:r>
    </w:p>
    <w:p w14:paraId="7246E55C" w14:textId="77777777" w:rsidR="00E24269" w:rsidRPr="000E026B" w:rsidRDefault="00E24269" w:rsidP="00E242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Автомобиль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принадлежащий Исматуллаевой, продать, из денег, вырученных за него, вернуть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Маммедовой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270 тыс. манатов ущерба, а остальное передать 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в пользу государству. То же самое компьютерная техника – в пользу гос</w:t>
      </w:r>
      <w:r>
        <w:rPr>
          <w:rFonts w:ascii="Times New Roman" w:hAnsi="Times New Roman" w:cs="Times New Roman"/>
          <w:sz w:val="24"/>
          <w:szCs w:val="24"/>
          <w:lang w:val="ru-RU"/>
        </w:rPr>
        <w:t>ударства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безвозмездно.</w:t>
      </w:r>
    </w:p>
    <w:p w14:paraId="2A48548A" w14:textId="70EFE3AC" w:rsidR="000E026B" w:rsidRP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На основании вышеизложенного и в соответствии со статьями 411-414, 416-418, 421-424, 427-428, УПК Туркменистана суд пригов</w:t>
      </w:r>
      <w:r w:rsidR="00731068">
        <w:rPr>
          <w:rFonts w:ascii="Times New Roman" w:hAnsi="Times New Roman" w:cs="Times New Roman"/>
          <w:sz w:val="24"/>
          <w:szCs w:val="24"/>
          <w:lang w:val="ru-RU"/>
        </w:rPr>
        <w:t>орил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3DFF292" w14:textId="77777777" w:rsidR="000E026B" w:rsidRP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Хурсанай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Рахматовну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Исматуллаеву в совершении преступлений, предусмотренных статьями 228 ч.4, 218 ч.2, 218 ч.3, 114 ч.2, признать виновной.</w:t>
      </w:r>
    </w:p>
    <w:p w14:paraId="3169ACF9" w14:textId="43870AEE" w:rsidR="000E026B" w:rsidRP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Х.Р.Исматуллаему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 ст.228 ч.4 приговорить в 8 годам лишения свободы, по ст.218 ч.2 к 2 годам, по ст.218, ч.3 – к 10 </w:t>
      </w:r>
      <w:r w:rsidR="00751343">
        <w:rPr>
          <w:rFonts w:ascii="Times New Roman" w:hAnsi="Times New Roman" w:cs="Times New Roman"/>
          <w:sz w:val="24"/>
          <w:szCs w:val="24"/>
          <w:lang w:val="ru-RU"/>
        </w:rPr>
        <w:t>месяцам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и по ст.114 ч.2 – к 2 годам лишения свободы.</w:t>
      </w:r>
    </w:p>
    <w:p w14:paraId="3E1D8F72" w14:textId="2EBB1FC8" w:rsidR="000E026B" w:rsidRPr="000E026B" w:rsidRDefault="000E026B" w:rsidP="007513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Х.Р.Исматуллаеву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 ст.63 ч.3 УК Туркменистана путем частичного сложения сроков приговорить к 9 годам лишения свободы с отбыванием наказания в исправительной колонии общего режима. Срок наказания считать с 16.07.2021 года.</w:t>
      </w:r>
    </w:p>
    <w:p w14:paraId="0F14CABB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ст.66 ч.3 УК Туркменистана считать срок нахождения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Х.Р.Исматуллаевой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под арестом как 1 день за 2.</w:t>
      </w:r>
    </w:p>
    <w:p w14:paraId="2BB211E5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Меру пресечения для Х.Р. Исматуллаевой оставить прежней.</w:t>
      </w:r>
    </w:p>
    <w:p w14:paraId="259916A3" w14:textId="69B31FB9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С момента вынесения приговора в течение 10 суток стороны могут обжаловать приговор, подав протест через </w:t>
      </w:r>
      <w:proofErr w:type="spellStart"/>
      <w:r w:rsidRPr="000E026B">
        <w:rPr>
          <w:rFonts w:ascii="Times New Roman" w:hAnsi="Times New Roman" w:cs="Times New Roman"/>
          <w:sz w:val="24"/>
          <w:szCs w:val="24"/>
          <w:lang w:val="ru-RU"/>
        </w:rPr>
        <w:t>этрапский</w:t>
      </w:r>
      <w:proofErr w:type="spellEnd"/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343" w:rsidRPr="000E026B">
        <w:rPr>
          <w:rFonts w:ascii="Times New Roman" w:hAnsi="Times New Roman" w:cs="Times New Roman"/>
          <w:sz w:val="24"/>
          <w:szCs w:val="24"/>
          <w:lang w:val="ru-RU"/>
        </w:rPr>
        <w:t>Безмеинский</w:t>
      </w:r>
      <w:r w:rsidRPr="000E026B">
        <w:rPr>
          <w:rFonts w:ascii="Times New Roman" w:hAnsi="Times New Roman" w:cs="Times New Roman"/>
          <w:sz w:val="24"/>
          <w:szCs w:val="24"/>
          <w:lang w:val="ru-RU"/>
        </w:rPr>
        <w:t xml:space="preserve"> суд в судебную коллегию по уголовным делам Ашхабадского городского суда. </w:t>
      </w:r>
    </w:p>
    <w:p w14:paraId="7D061FF6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Председатель суда: подпись</w:t>
      </w:r>
    </w:p>
    <w:p w14:paraId="6F051BC6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председателя: подпись</w:t>
      </w:r>
    </w:p>
    <w:p w14:paraId="32075B10" w14:textId="77777777" w:rsidR="000E026B" w:rsidRPr="000E026B" w:rsidRDefault="000E026B" w:rsidP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 суда: подпись</w:t>
      </w:r>
    </w:p>
    <w:p w14:paraId="60AF90DF" w14:textId="7505F904" w:rsidR="000E026B" w:rsidRPr="000E026B" w:rsidRDefault="000E02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26B">
        <w:rPr>
          <w:rFonts w:ascii="Times New Roman" w:hAnsi="Times New Roman" w:cs="Times New Roman"/>
          <w:sz w:val="24"/>
          <w:szCs w:val="24"/>
          <w:lang w:val="ru-RU"/>
        </w:rPr>
        <w:t>Печать</w:t>
      </w:r>
    </w:p>
    <w:sectPr w:rsidR="000E026B" w:rsidRPr="000E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6B"/>
    <w:rsid w:val="000E026B"/>
    <w:rsid w:val="001B6840"/>
    <w:rsid w:val="00731068"/>
    <w:rsid w:val="00751343"/>
    <w:rsid w:val="00E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22DD"/>
  <w15:chartTrackingRefBased/>
  <w15:docId w15:val="{1A800F6C-858B-46AB-A621-59A57D8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Myatiev Ruslan</dc:creator>
  <cp:keywords/>
  <dc:description/>
  <cp:lastModifiedBy>Myatiev Ruslan</cp:lastModifiedBy>
  <cp:revision>2</cp:revision>
  <dcterms:created xsi:type="dcterms:W3CDTF">2021-11-25T09:38:00Z</dcterms:created>
  <dcterms:modified xsi:type="dcterms:W3CDTF">2021-11-25T09:59:00Z</dcterms:modified>
</cp:coreProperties>
</file>